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CA17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FDC4D3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49EC9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680D72C" wp14:editId="37CB7273">
            <wp:simplePos x="0" y="0"/>
            <wp:positionH relativeFrom="column">
              <wp:posOffset>508635</wp:posOffset>
            </wp:positionH>
            <wp:positionV relativeFrom="paragraph">
              <wp:posOffset>-156845</wp:posOffset>
            </wp:positionV>
            <wp:extent cx="4981575" cy="742950"/>
            <wp:effectExtent l="0" t="0" r="0" b="0"/>
            <wp:wrapNone/>
            <wp:docPr id="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E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F279DA" wp14:editId="7B394C06">
            <wp:simplePos x="0" y="0"/>
            <wp:positionH relativeFrom="column">
              <wp:posOffset>-215900</wp:posOffset>
            </wp:positionH>
            <wp:positionV relativeFrom="paragraph">
              <wp:posOffset>-158750</wp:posOffset>
            </wp:positionV>
            <wp:extent cx="727075" cy="556895"/>
            <wp:effectExtent l="19050" t="0" r="0" b="0"/>
            <wp:wrapNone/>
            <wp:docPr id="3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7E0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0268C59" wp14:editId="41E30A13">
            <wp:simplePos x="0" y="0"/>
            <wp:positionH relativeFrom="column">
              <wp:posOffset>5572760</wp:posOffset>
            </wp:positionH>
            <wp:positionV relativeFrom="paragraph">
              <wp:posOffset>-182880</wp:posOffset>
            </wp:positionV>
            <wp:extent cx="728345" cy="556895"/>
            <wp:effectExtent l="1905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C271D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754FD0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83B4F4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E064947" wp14:editId="1236027C">
            <wp:simplePos x="0" y="0"/>
            <wp:positionH relativeFrom="column">
              <wp:posOffset>5575935</wp:posOffset>
            </wp:positionH>
            <wp:positionV relativeFrom="paragraph">
              <wp:posOffset>94615</wp:posOffset>
            </wp:positionV>
            <wp:extent cx="657225" cy="638175"/>
            <wp:effectExtent l="19050" t="0" r="9525" b="0"/>
            <wp:wrapNone/>
            <wp:docPr id="5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1" cy="641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C1DF0B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E7E0D">
        <w:rPr>
          <w:rFonts w:asciiTheme="minorHAnsi" w:hAnsiTheme="minorHAnsi" w:cstheme="minorHAnsi"/>
          <w:b/>
          <w:i/>
          <w:sz w:val="22"/>
          <w:szCs w:val="22"/>
        </w:rPr>
        <w:t>DIREZIONE DIDATTICA CASTROVILLARI 2</w:t>
      </w:r>
    </w:p>
    <w:p w14:paraId="6D9659C6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Via Delle Orchidee, 7 - 87012 Castrovillari (CS)</w:t>
      </w:r>
    </w:p>
    <w:p w14:paraId="3BFEE449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e-mail csee59100x@istruzione.it - pec: csee59100x@pec.istruzione.it</w:t>
      </w:r>
    </w:p>
    <w:p w14:paraId="3C8898F7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Codice meccanografico: csee59100x - CF: 83002260780 - Codice Univoco: UFESEJ</w:t>
      </w:r>
    </w:p>
    <w:p w14:paraId="5F610A67" w14:textId="77777777" w:rsidR="00CA4CEA" w:rsidRPr="00BE7E0D" w:rsidRDefault="00CA4CEA" w:rsidP="00CA4C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b/>
          <w:sz w:val="22"/>
          <w:szCs w:val="22"/>
        </w:rPr>
        <w:t>www.ddcastrovillari2.edu.it</w:t>
      </w:r>
    </w:p>
    <w:p w14:paraId="28D906FB" w14:textId="77777777" w:rsidR="00207120" w:rsidRPr="00BE7E0D" w:rsidRDefault="00207120" w:rsidP="00CA4CEA">
      <w:pPr>
        <w:tabs>
          <w:tab w:val="left" w:pos="4335"/>
        </w:tabs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8EDA4CD" w14:textId="77777777" w:rsidR="00226E36" w:rsidRPr="00BE7E0D" w:rsidRDefault="00226E36" w:rsidP="007E60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8093D" w14:textId="77777777" w:rsidR="00310876" w:rsidRPr="00BE7E0D" w:rsidRDefault="00310876" w:rsidP="0031087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b/>
          <w:sz w:val="22"/>
          <w:szCs w:val="22"/>
        </w:rPr>
        <w:t>Anno scolastico 20</w:t>
      </w:r>
      <w:r w:rsidR="00846DB5">
        <w:rPr>
          <w:rFonts w:asciiTheme="minorHAnsi" w:hAnsiTheme="minorHAnsi" w:cstheme="minorHAnsi"/>
          <w:b/>
          <w:sz w:val="22"/>
          <w:szCs w:val="22"/>
        </w:rPr>
        <w:t>20</w:t>
      </w:r>
      <w:r w:rsidR="0085237F" w:rsidRPr="00BE7E0D">
        <w:rPr>
          <w:rFonts w:asciiTheme="minorHAnsi" w:hAnsiTheme="minorHAnsi" w:cstheme="minorHAnsi"/>
          <w:b/>
          <w:sz w:val="22"/>
          <w:szCs w:val="22"/>
        </w:rPr>
        <w:t>/20</w:t>
      </w:r>
      <w:r w:rsidR="00846DB5">
        <w:rPr>
          <w:rFonts w:asciiTheme="minorHAnsi" w:hAnsiTheme="minorHAnsi" w:cstheme="minorHAnsi"/>
          <w:b/>
          <w:sz w:val="22"/>
          <w:szCs w:val="22"/>
        </w:rPr>
        <w:t>21</w:t>
      </w:r>
    </w:p>
    <w:p w14:paraId="5DE74EE9" w14:textId="77777777" w:rsidR="00310876" w:rsidRPr="00BE7E0D" w:rsidRDefault="003E4612" w:rsidP="0031087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A12C8" wp14:editId="467F644A">
                <wp:simplePos x="0" y="0"/>
                <wp:positionH relativeFrom="column">
                  <wp:posOffset>8890</wp:posOffset>
                </wp:positionH>
                <wp:positionV relativeFrom="paragraph">
                  <wp:posOffset>80645</wp:posOffset>
                </wp:positionV>
                <wp:extent cx="2819400" cy="1143000"/>
                <wp:effectExtent l="0" t="0" r="0" b="0"/>
                <wp:wrapTight wrapText="bothSides">
                  <wp:wrapPolygon edited="0">
                    <wp:start x="292" y="1080"/>
                    <wp:lineTo x="292" y="20520"/>
                    <wp:lineTo x="21162" y="20520"/>
                    <wp:lineTo x="21162" y="1080"/>
                    <wp:lineTo x="292" y="108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DE848" w14:textId="77777777" w:rsidR="00C94578" w:rsidRPr="00861F5A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7654D43D" w14:textId="77777777" w:rsidR="0067073A" w:rsidRDefault="0067073A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DIREZIONE DIDATTICA ‘2° CIRCOLO’</w:t>
                            </w:r>
                          </w:p>
                          <w:p w14:paraId="2F5F304F" w14:textId="77777777" w:rsidR="00C94578" w:rsidRPr="00861F5A" w:rsidRDefault="00FD6E23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CASTROVILLARI (CS</w:t>
                            </w:r>
                            <w:r w:rsidR="00C94578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71CD075C" w14:textId="77777777" w:rsidR="005F78D3" w:rsidRDefault="005F78D3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1A04B42" w14:textId="77777777" w:rsidR="00C94578" w:rsidRPr="00846DB5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46DB5">
                              <w:rPr>
                                <w:sz w:val="20"/>
                              </w:rPr>
                              <w:t>N° Prot</w:t>
                            </w:r>
                            <w:r w:rsidR="00723052" w:rsidRPr="00846DB5">
                              <w:rPr>
                                <w:sz w:val="20"/>
                              </w:rPr>
                              <w:t>.</w:t>
                            </w:r>
                            <w:r w:rsidR="00846DB5" w:rsidRPr="00846DB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846DB5" w:rsidRPr="00846DB5">
                              <w:rPr>
                                <w:sz w:val="20"/>
                              </w:rPr>
                              <w:t>3982 IV.8</w:t>
                            </w:r>
                          </w:p>
                          <w:p w14:paraId="5D74001C" w14:textId="77777777" w:rsidR="00C94578" w:rsidRPr="00846DB5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63529E8" w14:textId="77777777" w:rsidR="00C94578" w:rsidRPr="00861F5A" w:rsidRDefault="00FC5B1F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846DB5">
                              <w:rPr>
                                <w:sz w:val="20"/>
                              </w:rPr>
                              <w:t>d</w:t>
                            </w:r>
                            <w:r w:rsidR="0027058C" w:rsidRPr="00846DB5">
                              <w:rPr>
                                <w:sz w:val="20"/>
                              </w:rPr>
                              <w:t>el 17</w:t>
                            </w:r>
                            <w:r w:rsidR="00F109E0" w:rsidRPr="00846DB5">
                              <w:rPr>
                                <w:sz w:val="20"/>
                              </w:rPr>
                              <w:t>/</w:t>
                            </w:r>
                            <w:r w:rsidR="00846DB5" w:rsidRPr="00846DB5">
                              <w:rPr>
                                <w:sz w:val="20"/>
                              </w:rPr>
                              <w:t>12</w:t>
                            </w:r>
                            <w:r w:rsidR="0067073A" w:rsidRPr="00846DB5">
                              <w:rPr>
                                <w:sz w:val="20"/>
                              </w:rPr>
                              <w:t>/</w:t>
                            </w:r>
                            <w:r w:rsidR="00846DB5" w:rsidRPr="00846DB5">
                              <w:rPr>
                                <w:sz w:val="20"/>
                              </w:rPr>
                              <w:t>2020</w:t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>
                              <w:rPr>
                                <w:sz w:val="20"/>
                              </w:rPr>
                              <w:tab/>
                            </w:r>
                            <w:r w:rsidR="00C94578" w:rsidRPr="00861F5A">
                              <w:rPr>
                                <w:b/>
                                <w:sz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7pt;margin-top:6.35pt;width:22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a5sA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" filled="f" stroked="f">
                <v:textbox inset=",7.2pt,,7.2pt">
                  <w:txbxContent>
                    <w:p w:rsidR="00C94578" w:rsidRPr="00861F5A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0"/>
                        </w:rPr>
                      </w:pPr>
                    </w:p>
                    <w:p w:rsidR="0067073A" w:rsidRDefault="0067073A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DIREZIONE DIDATTICA ‘2° CIRCOLO’</w:t>
                      </w:r>
                    </w:p>
                    <w:p w:rsidR="00C94578" w:rsidRPr="00861F5A" w:rsidRDefault="00FD6E23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CASTROVILLARI (CS</w:t>
                      </w:r>
                      <w:r w:rsidR="00C94578">
                        <w:rPr>
                          <w:sz w:val="16"/>
                        </w:rPr>
                        <w:t>)</w:t>
                      </w:r>
                    </w:p>
                    <w:p w:rsidR="005F78D3" w:rsidRDefault="005F78D3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</w:rPr>
                      </w:pPr>
                    </w:p>
                    <w:p w:rsidR="00C94578" w:rsidRPr="00846DB5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  <w:r w:rsidRPr="00846DB5">
                        <w:rPr>
                          <w:sz w:val="20"/>
                        </w:rPr>
                        <w:t xml:space="preserve">N° </w:t>
                      </w:r>
                      <w:proofErr w:type="spellStart"/>
                      <w:r w:rsidRPr="00846DB5">
                        <w:rPr>
                          <w:sz w:val="20"/>
                        </w:rPr>
                        <w:t>Prot</w:t>
                      </w:r>
                      <w:proofErr w:type="spellEnd"/>
                      <w:r w:rsidR="00723052" w:rsidRPr="00846DB5">
                        <w:rPr>
                          <w:sz w:val="20"/>
                        </w:rPr>
                        <w:t>.</w:t>
                      </w:r>
                      <w:r w:rsidR="00846DB5" w:rsidRPr="00846DB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846DB5" w:rsidRPr="00846DB5">
                        <w:rPr>
                          <w:sz w:val="20"/>
                        </w:rPr>
                        <w:t>3982 IV.8</w:t>
                      </w:r>
                    </w:p>
                    <w:p w:rsidR="00C94578" w:rsidRPr="00846DB5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:rsidR="00C94578" w:rsidRPr="00861F5A" w:rsidRDefault="00FC5B1F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846DB5">
                        <w:rPr>
                          <w:sz w:val="20"/>
                        </w:rPr>
                        <w:t>d</w:t>
                      </w:r>
                      <w:r w:rsidR="0027058C" w:rsidRPr="00846DB5">
                        <w:rPr>
                          <w:sz w:val="20"/>
                        </w:rPr>
                        <w:t>el 17</w:t>
                      </w:r>
                      <w:r w:rsidR="00F109E0" w:rsidRPr="00846DB5">
                        <w:rPr>
                          <w:sz w:val="20"/>
                        </w:rPr>
                        <w:t>/</w:t>
                      </w:r>
                      <w:r w:rsidR="00846DB5" w:rsidRPr="00846DB5">
                        <w:rPr>
                          <w:sz w:val="20"/>
                        </w:rPr>
                        <w:t>12</w:t>
                      </w:r>
                      <w:r w:rsidR="0067073A" w:rsidRPr="00846DB5">
                        <w:rPr>
                          <w:sz w:val="20"/>
                        </w:rPr>
                        <w:t>/</w:t>
                      </w:r>
                      <w:r w:rsidR="00846DB5" w:rsidRPr="00846DB5">
                        <w:rPr>
                          <w:sz w:val="20"/>
                        </w:rPr>
                        <w:t>2020</w:t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>
                        <w:rPr>
                          <w:sz w:val="20"/>
                        </w:rPr>
                        <w:tab/>
                      </w:r>
                      <w:r w:rsidR="00C94578" w:rsidRPr="00861F5A">
                        <w:rPr>
                          <w:b/>
                          <w:sz w:val="20"/>
                        </w:rPr>
                        <w:t>Uscita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0876" w:rsidRPr="00BE7E0D">
        <w:rPr>
          <w:rFonts w:asciiTheme="minorHAnsi" w:hAnsiTheme="minorHAnsi" w:cstheme="minorHAnsi"/>
          <w:b/>
          <w:sz w:val="22"/>
          <w:szCs w:val="22"/>
        </w:rPr>
        <w:t>Circolare n.</w:t>
      </w:r>
      <w:r w:rsidR="00846DB5">
        <w:rPr>
          <w:rFonts w:asciiTheme="minorHAnsi" w:hAnsiTheme="minorHAnsi" w:cstheme="minorHAnsi"/>
          <w:b/>
          <w:sz w:val="22"/>
          <w:szCs w:val="22"/>
        </w:rPr>
        <w:t>85</w:t>
      </w:r>
    </w:p>
    <w:p w14:paraId="0DCB341D" w14:textId="77777777" w:rsidR="00444A29" w:rsidRPr="00BE7E0D" w:rsidRDefault="00444A29" w:rsidP="006052DB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79AEC7D" w14:textId="77777777" w:rsidR="00797854" w:rsidRPr="00BE7E0D" w:rsidRDefault="00797854" w:rsidP="007E60E7">
      <w:pPr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6F5AD8" w14:textId="77777777" w:rsidR="00797854" w:rsidRPr="00BE7E0D" w:rsidRDefault="002435B7" w:rsidP="00797854">
      <w:pPr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Alle famiglie degli alunni</w:t>
      </w:r>
    </w:p>
    <w:p w14:paraId="53FCC55E" w14:textId="77777777" w:rsidR="002435B7" w:rsidRPr="00BE7E0D" w:rsidRDefault="002435B7" w:rsidP="00797854">
      <w:pPr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Scuola primaria</w:t>
      </w:r>
    </w:p>
    <w:p w14:paraId="232C8A21" w14:textId="77777777" w:rsidR="002435B7" w:rsidRPr="00BE7E0D" w:rsidRDefault="002435B7" w:rsidP="00797854">
      <w:pPr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Scuola dell'infanzia</w:t>
      </w:r>
    </w:p>
    <w:p w14:paraId="7EBBEBCD" w14:textId="77777777" w:rsidR="0085237F" w:rsidRPr="00BE7E0D" w:rsidRDefault="0085237F" w:rsidP="00797854">
      <w:pPr>
        <w:ind w:left="708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52132F" w14:textId="77777777" w:rsidR="00310876" w:rsidRPr="00BE7E0D" w:rsidRDefault="0085237F" w:rsidP="00797854">
      <w:pPr>
        <w:ind w:left="70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Direzione Didattica ‘2° </w:t>
      </w:r>
      <w:proofErr w:type="spellStart"/>
      <w:r w:rsidRPr="00BE7E0D">
        <w:rPr>
          <w:rFonts w:asciiTheme="minorHAnsi" w:hAnsiTheme="minorHAnsi" w:cstheme="minorHAnsi"/>
          <w:sz w:val="22"/>
          <w:szCs w:val="22"/>
        </w:rPr>
        <w:t>Circolo’</w:t>
      </w:r>
      <w:proofErr w:type="spellEnd"/>
    </w:p>
    <w:p w14:paraId="09B6A15C" w14:textId="77777777" w:rsidR="00310876" w:rsidRPr="00BE7E0D" w:rsidRDefault="0085237F" w:rsidP="00797854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Loro Sedi</w:t>
      </w:r>
    </w:p>
    <w:p w14:paraId="3E58EB23" w14:textId="77777777" w:rsidR="00310876" w:rsidRPr="00BE7E0D" w:rsidRDefault="00310876" w:rsidP="00797854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744177B3" w14:textId="77777777" w:rsidR="00310876" w:rsidRPr="00BE7E0D" w:rsidRDefault="00310876" w:rsidP="00797854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All’Albo e al Sito della scuola</w:t>
      </w:r>
    </w:p>
    <w:p w14:paraId="0E9A1401" w14:textId="77777777" w:rsidR="00E8314A" w:rsidRPr="00BE7E0D" w:rsidRDefault="00E8314A" w:rsidP="00790E35">
      <w:pPr>
        <w:rPr>
          <w:rFonts w:asciiTheme="minorHAnsi" w:hAnsiTheme="minorHAnsi" w:cstheme="minorHAnsi"/>
          <w:sz w:val="22"/>
          <w:szCs w:val="22"/>
        </w:rPr>
      </w:pPr>
    </w:p>
    <w:p w14:paraId="47FE1526" w14:textId="77777777" w:rsidR="002435B7" w:rsidRPr="00BE7E0D" w:rsidRDefault="002435B7" w:rsidP="00F42958">
      <w:pPr>
        <w:rPr>
          <w:rFonts w:asciiTheme="minorHAnsi" w:hAnsiTheme="minorHAnsi" w:cstheme="minorHAnsi"/>
          <w:sz w:val="22"/>
          <w:szCs w:val="22"/>
        </w:rPr>
      </w:pPr>
    </w:p>
    <w:p w14:paraId="797E21C7" w14:textId="77777777" w:rsidR="008557AF" w:rsidRPr="00BE7E0D" w:rsidRDefault="000755AA" w:rsidP="00F42958">
      <w:pPr>
        <w:rPr>
          <w:rFonts w:asciiTheme="minorHAnsi" w:hAnsiTheme="minorHAnsi" w:cstheme="minorHAnsi"/>
          <w:b/>
          <w:sz w:val="22"/>
          <w:szCs w:val="22"/>
        </w:rPr>
      </w:pPr>
      <w:r w:rsidRPr="00BE7E0D">
        <w:rPr>
          <w:rFonts w:asciiTheme="minorHAnsi" w:hAnsiTheme="minorHAnsi" w:cstheme="minorHAnsi"/>
          <w:b/>
          <w:sz w:val="22"/>
          <w:szCs w:val="22"/>
        </w:rPr>
        <w:t>Oggetto: Comunicazione informativa in materia di Profilassi della Pediculosi e della Sicurezza e tutela della Salute degl</w:t>
      </w:r>
      <w:r w:rsidR="00CF5570" w:rsidRPr="00BE7E0D">
        <w:rPr>
          <w:rFonts w:asciiTheme="minorHAnsi" w:hAnsiTheme="minorHAnsi" w:cstheme="minorHAnsi"/>
          <w:b/>
          <w:sz w:val="22"/>
          <w:szCs w:val="22"/>
        </w:rPr>
        <w:t>i astanti nei luoghi di lavoro.</w:t>
      </w:r>
    </w:p>
    <w:p w14:paraId="76E2BA5D" w14:textId="77777777" w:rsidR="008557AF" w:rsidRPr="00BE7E0D" w:rsidRDefault="008557AF" w:rsidP="00F42958">
      <w:pPr>
        <w:rPr>
          <w:rFonts w:asciiTheme="minorHAnsi" w:hAnsiTheme="minorHAnsi" w:cstheme="minorHAnsi"/>
          <w:sz w:val="22"/>
          <w:szCs w:val="22"/>
        </w:rPr>
      </w:pPr>
    </w:p>
    <w:p w14:paraId="7314715A" w14:textId="77777777" w:rsidR="008557AF" w:rsidRPr="00BE7E0D" w:rsidRDefault="008557AF" w:rsidP="00BE7E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D755D" w14:textId="77777777" w:rsidR="00BE7E0D" w:rsidRDefault="00BE7E0D" w:rsidP="008557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BE7E0D">
        <w:rPr>
          <w:rFonts w:asciiTheme="minorHAnsi" w:hAnsiTheme="minorHAnsi" w:cstheme="minorHAnsi"/>
          <w:sz w:val="22"/>
          <w:szCs w:val="22"/>
        </w:rPr>
        <w:t xml:space="preserve">onsiderato che si è osservata, in questi giorni, la presenza di </w:t>
      </w:r>
      <w:r>
        <w:rPr>
          <w:rFonts w:asciiTheme="minorHAnsi" w:hAnsiTheme="minorHAnsi" w:cstheme="minorHAnsi"/>
          <w:sz w:val="22"/>
          <w:szCs w:val="22"/>
        </w:rPr>
        <w:t xml:space="preserve">isolati </w:t>
      </w:r>
      <w:r w:rsidRPr="00BE7E0D">
        <w:rPr>
          <w:rFonts w:asciiTheme="minorHAnsi" w:hAnsiTheme="minorHAnsi" w:cstheme="minorHAnsi"/>
          <w:sz w:val="22"/>
          <w:szCs w:val="22"/>
        </w:rPr>
        <w:t>casi di pediculosi tra gli alunni della scuola primaria d</w:t>
      </w:r>
      <w:r>
        <w:rPr>
          <w:rFonts w:asciiTheme="minorHAnsi" w:hAnsiTheme="minorHAnsi" w:cstheme="minorHAnsi"/>
          <w:sz w:val="22"/>
          <w:szCs w:val="22"/>
        </w:rPr>
        <w:t xml:space="preserve">i questa istituzione scolastica, e </w:t>
      </w:r>
      <w:r w:rsidRPr="00BE7E0D">
        <w:rPr>
          <w:rFonts w:asciiTheme="minorHAnsi" w:hAnsiTheme="minorHAnsi" w:cstheme="minorHAnsi"/>
          <w:sz w:val="22"/>
          <w:szCs w:val="22"/>
        </w:rPr>
        <w:t>vista la circolare ministeriale n. 4 del 13 marzo 1998 protocollo 400.3/26/1189 avente per oggetto “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E7E0D">
        <w:rPr>
          <w:rFonts w:asciiTheme="minorHAnsi" w:hAnsiTheme="minorHAnsi" w:cstheme="minorHAnsi"/>
          <w:sz w:val="22"/>
          <w:szCs w:val="22"/>
        </w:rPr>
        <w:t>isure di profilassi per esigenze di sanit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BE7E0D">
        <w:rPr>
          <w:rFonts w:asciiTheme="minorHAnsi" w:hAnsiTheme="minorHAnsi" w:cstheme="minorHAnsi"/>
          <w:sz w:val="22"/>
          <w:szCs w:val="22"/>
        </w:rPr>
        <w:t xml:space="preserve"> pubblica provvedimenti da adottare nei confronti di soggetti affetti da alcune malattie infettive e nei confronti </w:t>
      </w:r>
      <w:r>
        <w:rPr>
          <w:rFonts w:asciiTheme="minorHAnsi" w:hAnsiTheme="minorHAnsi" w:cstheme="minorHAnsi"/>
          <w:sz w:val="22"/>
          <w:szCs w:val="22"/>
        </w:rPr>
        <w:t xml:space="preserve">di loro conviventi o contatti”, si </w:t>
      </w:r>
      <w:r w:rsidRPr="00BE7E0D">
        <w:rPr>
          <w:rFonts w:asciiTheme="minorHAnsi" w:hAnsiTheme="minorHAnsi" w:cstheme="minorHAnsi"/>
          <w:sz w:val="22"/>
          <w:szCs w:val="22"/>
        </w:rPr>
        <w:t>comunica</w:t>
      </w:r>
      <w:r>
        <w:rPr>
          <w:rFonts w:asciiTheme="minorHAnsi" w:hAnsiTheme="minorHAnsi" w:cstheme="minorHAnsi"/>
          <w:sz w:val="22"/>
          <w:szCs w:val="22"/>
        </w:rPr>
        <w:t>, ai destinatari in indirizzo,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l’opportunità di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 prestare un’attenzione particolare alla problematica</w:t>
      </w:r>
      <w:r>
        <w:rPr>
          <w:rFonts w:asciiTheme="minorHAnsi" w:hAnsiTheme="minorHAnsi" w:cstheme="minorHAnsi"/>
          <w:sz w:val="22"/>
          <w:szCs w:val="22"/>
        </w:rPr>
        <w:t xml:space="preserve"> in oggetto e a porre in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 essere </w:t>
      </w:r>
      <w:r w:rsidRPr="00BE7E0D">
        <w:rPr>
          <w:rFonts w:asciiTheme="minorHAnsi" w:hAnsiTheme="minorHAnsi" w:cstheme="minorHAnsi"/>
          <w:sz w:val="22"/>
          <w:szCs w:val="22"/>
        </w:rPr>
        <w:t>adeguat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E7E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azioni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 w:rsidR="00CF5570" w:rsidRPr="00BE7E0D">
        <w:rPr>
          <w:rFonts w:asciiTheme="minorHAnsi" w:hAnsiTheme="minorHAnsi" w:cstheme="minorHAnsi"/>
          <w:sz w:val="22"/>
          <w:szCs w:val="22"/>
        </w:rPr>
        <w:t xml:space="preserve"> 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prevenzione, contribuendo fattivamente e </w:t>
      </w:r>
      <w:proofErr w:type="spellStart"/>
      <w:r w:rsidR="000755AA" w:rsidRPr="00BE7E0D">
        <w:rPr>
          <w:rFonts w:asciiTheme="minorHAnsi" w:hAnsiTheme="minorHAnsi" w:cstheme="minorHAnsi"/>
          <w:sz w:val="22"/>
          <w:szCs w:val="22"/>
        </w:rPr>
        <w:t>correspon</w:t>
      </w:r>
      <w:r>
        <w:rPr>
          <w:rFonts w:asciiTheme="minorHAnsi" w:hAnsiTheme="minorHAnsi" w:cstheme="minorHAnsi"/>
          <w:sz w:val="22"/>
          <w:szCs w:val="22"/>
        </w:rPr>
        <w:t>sabilmente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 interrompere un’</w:t>
      </w:r>
      <w:r w:rsidR="000755AA" w:rsidRPr="00BE7E0D">
        <w:rPr>
          <w:rFonts w:asciiTheme="minorHAnsi" w:hAnsiTheme="minorHAnsi" w:cstheme="minorHAnsi"/>
          <w:sz w:val="22"/>
          <w:szCs w:val="22"/>
        </w:rPr>
        <w:t>eventuale catena di</w:t>
      </w:r>
      <w:r w:rsidR="00CF5570" w:rsidRPr="00BE7E0D">
        <w:rPr>
          <w:rFonts w:asciiTheme="minorHAnsi" w:hAnsiTheme="minorHAnsi" w:cstheme="minorHAnsi"/>
          <w:sz w:val="22"/>
          <w:szCs w:val="22"/>
        </w:rPr>
        <w:t xml:space="preserve"> trasmissione dell’infestazione</w:t>
      </w:r>
      <w:r w:rsidR="000755AA" w:rsidRPr="00BE7E0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9C71BD" w14:textId="77777777" w:rsidR="00BE7E0D" w:rsidRDefault="00BE7E0D" w:rsidP="008557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42A5D" w14:textId="77777777" w:rsidR="00CF5570" w:rsidRPr="00BE7E0D" w:rsidRDefault="00CF5570" w:rsidP="008557AF">
      <w:pPr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Si invitano</w:t>
      </w:r>
      <w:r w:rsidR="00BE7E0D">
        <w:rPr>
          <w:rFonts w:asciiTheme="minorHAnsi" w:hAnsiTheme="minorHAnsi" w:cstheme="minorHAnsi"/>
          <w:sz w:val="22"/>
          <w:szCs w:val="22"/>
        </w:rPr>
        <w:t>,</w:t>
      </w:r>
      <w:r w:rsidRPr="00BE7E0D">
        <w:rPr>
          <w:rFonts w:asciiTheme="minorHAnsi" w:hAnsiTheme="minorHAnsi" w:cstheme="minorHAnsi"/>
          <w:sz w:val="22"/>
          <w:szCs w:val="22"/>
        </w:rPr>
        <w:t xml:space="preserve"> pertanto</w:t>
      </w:r>
      <w:r w:rsidR="00BE7E0D">
        <w:rPr>
          <w:rFonts w:asciiTheme="minorHAnsi" w:hAnsiTheme="minorHAnsi" w:cstheme="minorHAnsi"/>
          <w:sz w:val="22"/>
          <w:szCs w:val="22"/>
        </w:rPr>
        <w:t>,</w:t>
      </w:r>
      <w:r w:rsidRPr="00BE7E0D">
        <w:rPr>
          <w:rFonts w:asciiTheme="minorHAnsi" w:hAnsiTheme="minorHAnsi" w:cstheme="minorHAnsi"/>
          <w:sz w:val="22"/>
          <w:szCs w:val="22"/>
        </w:rPr>
        <w:t xml:space="preserve"> insegnanti e famiglie, ciascuno per la parte di propria competenza, a considerare i seguenti aspetti e </w:t>
      </w:r>
      <w:r w:rsidR="00C84706" w:rsidRPr="00BE7E0D">
        <w:rPr>
          <w:rFonts w:asciiTheme="minorHAnsi" w:hAnsiTheme="minorHAnsi" w:cstheme="minorHAnsi"/>
          <w:sz w:val="22"/>
          <w:szCs w:val="22"/>
        </w:rPr>
        <w:t xml:space="preserve">a seguire i seguenti </w:t>
      </w:r>
      <w:r w:rsidRPr="00BE7E0D">
        <w:rPr>
          <w:rFonts w:asciiTheme="minorHAnsi" w:hAnsiTheme="minorHAnsi" w:cstheme="minorHAnsi"/>
          <w:sz w:val="22"/>
          <w:szCs w:val="22"/>
        </w:rPr>
        <w:t>comportamenti:</w:t>
      </w:r>
    </w:p>
    <w:p w14:paraId="7C9A0F4B" w14:textId="77777777" w:rsidR="00CF5570" w:rsidRPr="00BE7E0D" w:rsidRDefault="00CF5570" w:rsidP="008557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49A476" w14:textId="77777777" w:rsidR="00EB5B4C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• n</w:t>
      </w:r>
      <w:r w:rsidR="00C84706" w:rsidRPr="00BE7E0D">
        <w:rPr>
          <w:rFonts w:asciiTheme="minorHAnsi" w:hAnsiTheme="minorHAnsi" w:cstheme="minorHAnsi"/>
          <w:sz w:val="22"/>
          <w:szCs w:val="22"/>
        </w:rPr>
        <w:t>ella scuola, come in qualsiasi altra comunità infantile, si possono verificare frequentemente casi di pediculosi: i pidocchi della testa rappresentano un fastidio ma non causano malattie e, pertanto, non sono pericolosi e non hanno conseguenze sulla salute; pos</w:t>
      </w:r>
      <w:r w:rsidRPr="00BE7E0D">
        <w:rPr>
          <w:rFonts w:asciiTheme="minorHAnsi" w:hAnsiTheme="minorHAnsi" w:cstheme="minorHAnsi"/>
          <w:sz w:val="22"/>
          <w:szCs w:val="22"/>
        </w:rPr>
        <w:t xml:space="preserve">sono colpire qualsiasi persona e </w:t>
      </w:r>
      <w:r w:rsidR="00C84706" w:rsidRPr="00BE7E0D">
        <w:rPr>
          <w:rFonts w:asciiTheme="minorHAnsi" w:hAnsiTheme="minorHAnsi" w:cstheme="minorHAnsi"/>
          <w:sz w:val="22"/>
          <w:szCs w:val="22"/>
        </w:rPr>
        <w:t>non sono indice d</w:t>
      </w:r>
      <w:r w:rsidRPr="00BE7E0D">
        <w:rPr>
          <w:rFonts w:asciiTheme="minorHAnsi" w:hAnsiTheme="minorHAnsi" w:cstheme="minorHAnsi"/>
          <w:sz w:val="22"/>
          <w:szCs w:val="22"/>
        </w:rPr>
        <w:t xml:space="preserve">i cattiva pulizia della persona, </w:t>
      </w:r>
      <w:r w:rsidR="00C84706" w:rsidRPr="00BE7E0D">
        <w:rPr>
          <w:rFonts w:asciiTheme="minorHAnsi" w:hAnsiTheme="minorHAnsi" w:cstheme="minorHAnsi"/>
          <w:sz w:val="22"/>
          <w:szCs w:val="22"/>
        </w:rPr>
        <w:t>pertanto, il binomio pidocchi-sporcizia è total</w:t>
      </w:r>
      <w:r w:rsidRPr="00BE7E0D">
        <w:rPr>
          <w:rFonts w:asciiTheme="minorHAnsi" w:hAnsiTheme="minorHAnsi" w:cstheme="minorHAnsi"/>
          <w:sz w:val="22"/>
          <w:szCs w:val="22"/>
        </w:rPr>
        <w:t>mente privo di giustificazione;</w:t>
      </w:r>
    </w:p>
    <w:p w14:paraId="4D371237" w14:textId="77777777" w:rsidR="00844915" w:rsidRPr="00BE7E0D" w:rsidRDefault="00844915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4C2AF88" w14:textId="77777777" w:rsidR="00EB5B4C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• è importante che i genitori avvisino la scuola se trovano i pidocchi sulla testa del proprio bambino. La segnalazione </w:t>
      </w:r>
      <w:r w:rsidRPr="00BE7E0D">
        <w:rPr>
          <w:rFonts w:asciiTheme="minorHAnsi" w:hAnsiTheme="minorHAnsi" w:cstheme="minorHAnsi"/>
          <w:sz w:val="22"/>
          <w:szCs w:val="22"/>
          <w:u w:val="single"/>
        </w:rPr>
        <w:t>spontanea</w:t>
      </w:r>
      <w:r w:rsidRPr="00BE7E0D">
        <w:rPr>
          <w:rFonts w:asciiTheme="minorHAnsi" w:hAnsiTheme="minorHAnsi" w:cstheme="minorHAnsi"/>
          <w:sz w:val="22"/>
          <w:szCs w:val="22"/>
        </w:rPr>
        <w:t xml:space="preserve"> dei genitori permette alla scuola di avvisare tutti i genitori affinché controllino attentamente i capelli dei propri figli ed eseguano il trattamento, se necessario. Solo in questo modo è possibile arrestare la trasmissione dei pidocchi all’interno della comunità scolastica ed evitare ulteriori recidive. </w:t>
      </w:r>
      <w:proofErr w:type="gramStart"/>
      <w:r w:rsidRPr="00BE7E0D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BE7E0D">
        <w:rPr>
          <w:rFonts w:asciiTheme="minorHAnsi" w:hAnsiTheme="minorHAnsi" w:cstheme="minorHAnsi"/>
          <w:sz w:val="22"/>
          <w:szCs w:val="22"/>
        </w:rPr>
        <w:t xml:space="preserve"> inoltre opportuno che non vi siano atteggiamenti di colpevolezza da parte degli altri genitori o dei bambini/alunni; tali atteggiamenti inducono a tenere nascosto il </w:t>
      </w:r>
      <w:r w:rsidRPr="00BE7E0D">
        <w:rPr>
          <w:rFonts w:asciiTheme="minorHAnsi" w:hAnsiTheme="minorHAnsi" w:cstheme="minorHAnsi"/>
          <w:sz w:val="22"/>
          <w:szCs w:val="22"/>
        </w:rPr>
        <w:lastRenderedPageBreak/>
        <w:t>problema, impedendo così l’attuazione delle misure preventive per il controllo delle infestazioni nella scuola</w:t>
      </w:r>
      <w:r w:rsidR="00C064C3" w:rsidRPr="00BE7E0D">
        <w:rPr>
          <w:rFonts w:asciiTheme="minorHAnsi" w:hAnsiTheme="minorHAnsi" w:cstheme="minorHAnsi"/>
          <w:sz w:val="22"/>
          <w:szCs w:val="22"/>
        </w:rPr>
        <w:t>;</w:t>
      </w:r>
    </w:p>
    <w:p w14:paraId="4BD4CF4B" w14:textId="77777777" w:rsidR="00EB5B4C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E2156C0" w14:textId="77777777" w:rsidR="00C84706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• è essenziale </w:t>
      </w:r>
      <w:r w:rsidR="00C84706" w:rsidRPr="00BE7E0D">
        <w:rPr>
          <w:rFonts w:asciiTheme="minorHAnsi" w:hAnsiTheme="minorHAnsi" w:cstheme="minorHAnsi"/>
          <w:sz w:val="22"/>
          <w:szCs w:val="22"/>
        </w:rPr>
        <w:t>cominciare tempestivamente il trattamento adeguato, consigliato dal medico o dal farmacista;</w:t>
      </w:r>
    </w:p>
    <w:p w14:paraId="2009C9CF" w14:textId="77777777" w:rsidR="00EB5B4C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28FDDAC" w14:textId="77777777" w:rsidR="00C84706" w:rsidRPr="00BE7E0D" w:rsidRDefault="00EB5B4C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• è opportuno </w:t>
      </w:r>
      <w:r w:rsidR="00C84706" w:rsidRPr="00BE7E0D">
        <w:rPr>
          <w:rFonts w:asciiTheme="minorHAnsi" w:hAnsiTheme="minorHAnsi" w:cstheme="minorHAnsi"/>
          <w:sz w:val="22"/>
          <w:szCs w:val="22"/>
        </w:rPr>
        <w:t xml:space="preserve">controllare gli altri componenti della famiglia; </w:t>
      </w:r>
    </w:p>
    <w:p w14:paraId="5437D04C" w14:textId="77777777" w:rsidR="00C84706" w:rsidRPr="00BE7E0D" w:rsidRDefault="00C84706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C3ED204" w14:textId="77777777" w:rsidR="008557AF" w:rsidRPr="00BE7E0D" w:rsidRDefault="000755AA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• se la terapia viene eseguita scrupolosamente, il bambino/alunno può essere riammesso a scuola già il giorno dopo il primo trattamento</w:t>
      </w:r>
      <w:r w:rsidR="00CF5570" w:rsidRPr="00BE7E0D">
        <w:rPr>
          <w:rFonts w:asciiTheme="minorHAnsi" w:hAnsiTheme="minorHAnsi" w:cstheme="minorHAnsi"/>
          <w:sz w:val="22"/>
          <w:szCs w:val="22"/>
        </w:rPr>
        <w:t>,</w:t>
      </w:r>
      <w:r w:rsidRPr="00BE7E0D">
        <w:rPr>
          <w:rFonts w:asciiTheme="minorHAnsi" w:hAnsiTheme="minorHAnsi" w:cstheme="minorHAnsi"/>
          <w:sz w:val="22"/>
          <w:szCs w:val="22"/>
        </w:rPr>
        <w:t xml:space="preserve"> con un certificato del pediatra o medico di famiglia</w:t>
      </w:r>
      <w:r w:rsidR="00CF5570" w:rsidRPr="00BE7E0D">
        <w:rPr>
          <w:rFonts w:asciiTheme="minorHAnsi" w:hAnsiTheme="minorHAnsi" w:cstheme="minorHAnsi"/>
          <w:sz w:val="22"/>
          <w:szCs w:val="22"/>
        </w:rPr>
        <w:t xml:space="preserve"> o mediante autocertificazione della famiglia che il trattamento è già stato effettuato e che </w:t>
      </w:r>
      <w:proofErr w:type="gramStart"/>
      <w:r w:rsidR="00CF5570" w:rsidRPr="00BE7E0D">
        <w:rPr>
          <w:rFonts w:asciiTheme="minorHAnsi" w:hAnsiTheme="minorHAnsi" w:cstheme="minorHAnsi"/>
          <w:sz w:val="22"/>
          <w:szCs w:val="22"/>
        </w:rPr>
        <w:t>le lendini</w:t>
      </w:r>
      <w:proofErr w:type="gramEnd"/>
      <w:r w:rsidR="00CF5570" w:rsidRPr="00BE7E0D">
        <w:rPr>
          <w:rFonts w:asciiTheme="minorHAnsi" w:hAnsiTheme="minorHAnsi" w:cstheme="minorHAnsi"/>
          <w:sz w:val="22"/>
          <w:szCs w:val="22"/>
        </w:rPr>
        <w:t xml:space="preserve"> sono state già eliminate</w:t>
      </w:r>
      <w:r w:rsidRPr="00BE7E0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10BDE90" w14:textId="77777777" w:rsidR="00CF5570" w:rsidRPr="00BE7E0D" w:rsidRDefault="00CF5570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F65FE93" w14:textId="77777777" w:rsidR="00CF5570" w:rsidRPr="00BE7E0D" w:rsidRDefault="000755AA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• gli insegnanti sono tenuti ad avvertire tempestivamente </w:t>
      </w:r>
      <w:r w:rsidR="00CF5570" w:rsidRPr="00BE7E0D">
        <w:rPr>
          <w:rFonts w:asciiTheme="minorHAnsi" w:hAnsiTheme="minorHAnsi" w:cstheme="minorHAnsi"/>
          <w:sz w:val="22"/>
          <w:szCs w:val="22"/>
        </w:rPr>
        <w:t>la famiglia del bambino/alunno per il quale si è osservata la presenza di pediculosi;</w:t>
      </w:r>
    </w:p>
    <w:p w14:paraId="56E41316" w14:textId="77777777" w:rsidR="00C064C3" w:rsidRPr="00BE7E0D" w:rsidRDefault="00C064C3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6BD09FD" w14:textId="77777777" w:rsidR="008557AF" w:rsidRPr="00BE7E0D" w:rsidRDefault="000755AA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 • gli insegnanti sono tenuti ad avvertire le famiglie </w:t>
      </w:r>
      <w:r w:rsidR="00BE7E0D">
        <w:rPr>
          <w:rFonts w:asciiTheme="minorHAnsi" w:hAnsiTheme="minorHAnsi" w:cstheme="minorHAnsi"/>
          <w:sz w:val="22"/>
          <w:szCs w:val="22"/>
        </w:rPr>
        <w:t>dell’eventuale presenza</w:t>
      </w:r>
      <w:r w:rsidRPr="00BE7E0D">
        <w:rPr>
          <w:rFonts w:asciiTheme="minorHAnsi" w:hAnsiTheme="minorHAnsi" w:cstheme="minorHAnsi"/>
          <w:sz w:val="22"/>
          <w:szCs w:val="22"/>
        </w:rPr>
        <w:t xml:space="preserve"> in classe</w:t>
      </w:r>
      <w:r w:rsidR="0083523E">
        <w:rPr>
          <w:rFonts w:asciiTheme="minorHAnsi" w:hAnsiTheme="minorHAnsi" w:cstheme="minorHAnsi"/>
          <w:sz w:val="22"/>
          <w:szCs w:val="22"/>
        </w:rPr>
        <w:t xml:space="preserve"> di casi di pediculosi, senza specificarne i nomi</w:t>
      </w:r>
      <w:r w:rsidRPr="00BE7E0D">
        <w:rPr>
          <w:rFonts w:asciiTheme="minorHAnsi" w:hAnsiTheme="minorHAnsi" w:cstheme="minorHAnsi"/>
          <w:sz w:val="22"/>
          <w:szCs w:val="22"/>
        </w:rPr>
        <w:t>, invitandole a monitorare</w:t>
      </w:r>
      <w:r w:rsidR="0083523E">
        <w:rPr>
          <w:rFonts w:asciiTheme="minorHAnsi" w:hAnsiTheme="minorHAnsi" w:cstheme="minorHAnsi"/>
          <w:sz w:val="22"/>
          <w:szCs w:val="22"/>
        </w:rPr>
        <w:t xml:space="preserve"> </w:t>
      </w:r>
      <w:r w:rsidRPr="00BE7E0D">
        <w:rPr>
          <w:rFonts w:asciiTheme="minorHAnsi" w:hAnsiTheme="minorHAnsi" w:cstheme="minorHAnsi"/>
          <w:sz w:val="22"/>
          <w:szCs w:val="22"/>
        </w:rPr>
        <w:t xml:space="preserve">l’andamento del </w:t>
      </w:r>
      <w:r w:rsidR="00F77452">
        <w:rPr>
          <w:rFonts w:asciiTheme="minorHAnsi" w:hAnsiTheme="minorHAnsi" w:cstheme="minorHAnsi"/>
          <w:sz w:val="22"/>
          <w:szCs w:val="22"/>
        </w:rPr>
        <w:t>fenomeno anche nei propri figli.</w:t>
      </w:r>
    </w:p>
    <w:p w14:paraId="1D34DDF8" w14:textId="77777777" w:rsidR="00CF5570" w:rsidRPr="00BE7E0D" w:rsidRDefault="00CF5570" w:rsidP="00CF557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42945" w14:textId="77777777" w:rsidR="008557AF" w:rsidRPr="00BE7E0D" w:rsidRDefault="008557AF" w:rsidP="008557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1FFC0E" w14:textId="77777777" w:rsidR="003923DA" w:rsidRPr="00BE7E0D" w:rsidRDefault="003923DA" w:rsidP="0017373C">
      <w:pPr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Si ringrazia per la fattiva collaborazione.</w:t>
      </w:r>
    </w:p>
    <w:p w14:paraId="32158392" w14:textId="77777777" w:rsidR="003923DA" w:rsidRPr="00BE7E0D" w:rsidRDefault="003923DA" w:rsidP="001737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553BF" w14:textId="77777777" w:rsidR="003923DA" w:rsidRPr="00BE7E0D" w:rsidRDefault="003923DA" w:rsidP="00360D1D">
      <w:pPr>
        <w:jc w:val="both"/>
        <w:rPr>
          <w:rFonts w:asciiTheme="minorHAnsi" w:hAnsiTheme="minorHAnsi" w:cstheme="minorHAnsi"/>
          <w:sz w:val="22"/>
          <w:szCs w:val="22"/>
        </w:rPr>
      </w:pPr>
      <w:r w:rsidRPr="00BE7E0D">
        <w:rPr>
          <w:rFonts w:asciiTheme="minorHAnsi" w:hAnsiTheme="minorHAnsi" w:cstheme="minorHAnsi"/>
          <w:sz w:val="22"/>
          <w:szCs w:val="22"/>
        </w:rPr>
        <w:t>Cordiali saluti.</w:t>
      </w:r>
    </w:p>
    <w:p w14:paraId="104AD32E" w14:textId="77777777" w:rsidR="003923DA" w:rsidRPr="00BE7E0D" w:rsidRDefault="003923DA" w:rsidP="00360D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44AE1" w14:textId="77777777" w:rsidR="008471EB" w:rsidRPr="00BE7E0D" w:rsidRDefault="008471EB" w:rsidP="008471EB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E7E0D">
        <w:rPr>
          <w:rFonts w:asciiTheme="minorHAnsi" w:hAnsiTheme="minorHAnsi" w:cstheme="minorHAnsi"/>
          <w:color w:val="000000"/>
          <w:sz w:val="22"/>
          <w:szCs w:val="22"/>
        </w:rPr>
        <w:t>IL DIRIGENTE SCOLASTICO</w:t>
      </w:r>
    </w:p>
    <w:p w14:paraId="510951EF" w14:textId="77777777" w:rsidR="008471EB" w:rsidRPr="00BE7E0D" w:rsidRDefault="008471EB" w:rsidP="008471EB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E7E0D">
        <w:rPr>
          <w:rFonts w:asciiTheme="minorHAnsi" w:hAnsiTheme="minorHAnsi" w:cstheme="minorHAnsi"/>
          <w:i/>
          <w:color w:val="000000"/>
          <w:sz w:val="22"/>
          <w:szCs w:val="22"/>
        </w:rPr>
        <w:t>f.to</w:t>
      </w:r>
      <w:r w:rsidRPr="00BE7E0D">
        <w:rPr>
          <w:rFonts w:asciiTheme="minorHAnsi" w:hAnsiTheme="minorHAnsi" w:cstheme="minorHAnsi"/>
          <w:color w:val="000000"/>
          <w:sz w:val="22"/>
          <w:szCs w:val="22"/>
        </w:rPr>
        <w:t xml:space="preserve"> prof.</w:t>
      </w:r>
      <w:r w:rsidR="00693191" w:rsidRPr="00BE7E0D">
        <w:rPr>
          <w:rFonts w:asciiTheme="minorHAnsi" w:hAnsiTheme="minorHAnsi" w:cstheme="minorHAnsi"/>
          <w:color w:val="000000"/>
          <w:sz w:val="22"/>
          <w:szCs w:val="22"/>
        </w:rPr>
        <w:t xml:space="preserve"> Raffaele Le Pera</w:t>
      </w:r>
    </w:p>
    <w:p w14:paraId="6D992081" w14:textId="77777777" w:rsidR="008471EB" w:rsidRPr="00BE7E0D" w:rsidRDefault="008471EB" w:rsidP="00F0345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4"/>
          <w:szCs w:val="22"/>
          <w:u w:val="single"/>
        </w:rPr>
      </w:pPr>
      <w:r w:rsidRPr="00BE7E0D">
        <w:rPr>
          <w:rFonts w:asciiTheme="minorHAnsi" w:hAnsiTheme="minorHAnsi" w:cstheme="minorHAnsi"/>
          <w:color w:val="000000"/>
          <w:sz w:val="14"/>
          <w:szCs w:val="22"/>
        </w:rPr>
        <w:t xml:space="preserve">Firma autografa sostituita a mezzo stampa ex art.3, c.2 </w:t>
      </w:r>
      <w:proofErr w:type="spellStart"/>
      <w:r w:rsidRPr="00BE7E0D">
        <w:rPr>
          <w:rFonts w:asciiTheme="minorHAnsi" w:hAnsiTheme="minorHAnsi" w:cstheme="minorHAnsi"/>
          <w:color w:val="000000"/>
          <w:sz w:val="14"/>
          <w:szCs w:val="22"/>
        </w:rPr>
        <w:t>D.Lgs</w:t>
      </w:r>
      <w:proofErr w:type="spellEnd"/>
      <w:r w:rsidRPr="00BE7E0D">
        <w:rPr>
          <w:rFonts w:asciiTheme="minorHAnsi" w:hAnsiTheme="minorHAnsi" w:cstheme="minorHAnsi"/>
          <w:color w:val="000000"/>
          <w:sz w:val="14"/>
          <w:szCs w:val="22"/>
        </w:rPr>
        <w:t xml:space="preserve"> n.39/93</w:t>
      </w:r>
    </w:p>
    <w:sectPr w:rsidR="008471EB" w:rsidRPr="00BE7E0D" w:rsidSect="003923DA">
      <w:footerReference w:type="default" r:id="rId12"/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9BBD" w14:textId="77777777" w:rsidR="003D3445" w:rsidRDefault="003D3445" w:rsidP="007000D8">
      <w:r>
        <w:separator/>
      </w:r>
    </w:p>
  </w:endnote>
  <w:endnote w:type="continuationSeparator" w:id="0">
    <w:p w14:paraId="28159014" w14:textId="77777777" w:rsidR="003D3445" w:rsidRDefault="003D3445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AF96" w14:textId="77777777" w:rsidR="00C94578" w:rsidRDefault="00FE0BF1">
    <w:pPr>
      <w:pStyle w:val="Pidipagina"/>
      <w:jc w:val="right"/>
    </w:pPr>
    <w:r>
      <w:fldChar w:fldCharType="begin"/>
    </w:r>
    <w:r w:rsidR="00330D7C">
      <w:instrText xml:space="preserve"> PAGE   \* MERGEFORMAT </w:instrText>
    </w:r>
    <w:r>
      <w:fldChar w:fldCharType="separate"/>
    </w:r>
    <w:r w:rsidR="00616D9F">
      <w:rPr>
        <w:noProof/>
      </w:rPr>
      <w:t>2</w:t>
    </w:r>
    <w:r>
      <w:rPr>
        <w:noProof/>
      </w:rPr>
      <w:fldChar w:fldCharType="end"/>
    </w:r>
  </w:p>
  <w:p w14:paraId="120EED41" w14:textId="77777777" w:rsidR="00C94578" w:rsidRDefault="00C94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71025" w14:textId="77777777" w:rsidR="003D3445" w:rsidRDefault="003D3445" w:rsidP="007000D8">
      <w:r>
        <w:separator/>
      </w:r>
    </w:p>
  </w:footnote>
  <w:footnote w:type="continuationSeparator" w:id="0">
    <w:p w14:paraId="50EA8AD0" w14:textId="77777777" w:rsidR="003D3445" w:rsidRDefault="003D3445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317FA"/>
    <w:multiLevelType w:val="hybridMultilevel"/>
    <w:tmpl w:val="6C1267AC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5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7"/>
    <w:rsid w:val="000054E7"/>
    <w:rsid w:val="0001295E"/>
    <w:rsid w:val="000131F3"/>
    <w:rsid w:val="00013214"/>
    <w:rsid w:val="00026148"/>
    <w:rsid w:val="00026AB6"/>
    <w:rsid w:val="00036E8C"/>
    <w:rsid w:val="0004622A"/>
    <w:rsid w:val="0004696D"/>
    <w:rsid w:val="0004715F"/>
    <w:rsid w:val="000501A0"/>
    <w:rsid w:val="00061C7E"/>
    <w:rsid w:val="00064994"/>
    <w:rsid w:val="0007420E"/>
    <w:rsid w:val="0007468C"/>
    <w:rsid w:val="000751BD"/>
    <w:rsid w:val="000755AA"/>
    <w:rsid w:val="0007714C"/>
    <w:rsid w:val="00085BB5"/>
    <w:rsid w:val="0009068C"/>
    <w:rsid w:val="00092B5E"/>
    <w:rsid w:val="00092EC9"/>
    <w:rsid w:val="00095981"/>
    <w:rsid w:val="000B2694"/>
    <w:rsid w:val="000B333E"/>
    <w:rsid w:val="000C0AE4"/>
    <w:rsid w:val="000C5BF7"/>
    <w:rsid w:val="000C5F04"/>
    <w:rsid w:val="000D0516"/>
    <w:rsid w:val="000D425A"/>
    <w:rsid w:val="000E2F3A"/>
    <w:rsid w:val="000F0D79"/>
    <w:rsid w:val="000F42EE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FF9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332D"/>
    <w:rsid w:val="0017373C"/>
    <w:rsid w:val="00176A1D"/>
    <w:rsid w:val="001806F6"/>
    <w:rsid w:val="001810C9"/>
    <w:rsid w:val="0018521A"/>
    <w:rsid w:val="001961C9"/>
    <w:rsid w:val="001A1A3A"/>
    <w:rsid w:val="001A50DF"/>
    <w:rsid w:val="001A7703"/>
    <w:rsid w:val="001B4C1A"/>
    <w:rsid w:val="001B6F4E"/>
    <w:rsid w:val="001D1839"/>
    <w:rsid w:val="001D3AF7"/>
    <w:rsid w:val="001D6402"/>
    <w:rsid w:val="001E2681"/>
    <w:rsid w:val="001F4474"/>
    <w:rsid w:val="001F649F"/>
    <w:rsid w:val="0020047D"/>
    <w:rsid w:val="00203F18"/>
    <w:rsid w:val="0020450A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35B7"/>
    <w:rsid w:val="0027058C"/>
    <w:rsid w:val="00272284"/>
    <w:rsid w:val="0027510F"/>
    <w:rsid w:val="00293CA1"/>
    <w:rsid w:val="002A328F"/>
    <w:rsid w:val="002A5253"/>
    <w:rsid w:val="002A605F"/>
    <w:rsid w:val="002B1C47"/>
    <w:rsid w:val="002C5D63"/>
    <w:rsid w:val="002D022A"/>
    <w:rsid w:val="002D27B5"/>
    <w:rsid w:val="002E1EAA"/>
    <w:rsid w:val="002E40C3"/>
    <w:rsid w:val="002E5C9D"/>
    <w:rsid w:val="00301460"/>
    <w:rsid w:val="00303D86"/>
    <w:rsid w:val="003103F9"/>
    <w:rsid w:val="00310876"/>
    <w:rsid w:val="00313AB6"/>
    <w:rsid w:val="00315D74"/>
    <w:rsid w:val="003162D9"/>
    <w:rsid w:val="00321269"/>
    <w:rsid w:val="003259A0"/>
    <w:rsid w:val="00326315"/>
    <w:rsid w:val="00326FB4"/>
    <w:rsid w:val="00330D7C"/>
    <w:rsid w:val="00335B08"/>
    <w:rsid w:val="00336C8C"/>
    <w:rsid w:val="00346A73"/>
    <w:rsid w:val="00347E1F"/>
    <w:rsid w:val="003504E1"/>
    <w:rsid w:val="00356B08"/>
    <w:rsid w:val="00357D0A"/>
    <w:rsid w:val="00360D1D"/>
    <w:rsid w:val="00360DCC"/>
    <w:rsid w:val="00361200"/>
    <w:rsid w:val="00361EB9"/>
    <w:rsid w:val="0037099F"/>
    <w:rsid w:val="00374FB0"/>
    <w:rsid w:val="0038055A"/>
    <w:rsid w:val="00384DDB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6F"/>
    <w:rsid w:val="003C155A"/>
    <w:rsid w:val="003C48E6"/>
    <w:rsid w:val="003C5BC3"/>
    <w:rsid w:val="003C6DE0"/>
    <w:rsid w:val="003C7553"/>
    <w:rsid w:val="003D3445"/>
    <w:rsid w:val="003D5C1B"/>
    <w:rsid w:val="003E4612"/>
    <w:rsid w:val="003E7FBA"/>
    <w:rsid w:val="003F0BDF"/>
    <w:rsid w:val="003F19E2"/>
    <w:rsid w:val="003F2210"/>
    <w:rsid w:val="003F268A"/>
    <w:rsid w:val="003F54F5"/>
    <w:rsid w:val="003F6045"/>
    <w:rsid w:val="00401402"/>
    <w:rsid w:val="00405112"/>
    <w:rsid w:val="00405956"/>
    <w:rsid w:val="004076E9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62795"/>
    <w:rsid w:val="00466F9D"/>
    <w:rsid w:val="004708EB"/>
    <w:rsid w:val="00470BD8"/>
    <w:rsid w:val="00476C98"/>
    <w:rsid w:val="0048129D"/>
    <w:rsid w:val="00482212"/>
    <w:rsid w:val="00482FD7"/>
    <w:rsid w:val="00487012"/>
    <w:rsid w:val="00494245"/>
    <w:rsid w:val="00495B15"/>
    <w:rsid w:val="00495C32"/>
    <w:rsid w:val="004A36C0"/>
    <w:rsid w:val="004A56E4"/>
    <w:rsid w:val="004A6B8E"/>
    <w:rsid w:val="004A6E69"/>
    <w:rsid w:val="004B543D"/>
    <w:rsid w:val="004B7B9E"/>
    <w:rsid w:val="004C0FE3"/>
    <w:rsid w:val="004C1D62"/>
    <w:rsid w:val="004C4D07"/>
    <w:rsid w:val="004C52CC"/>
    <w:rsid w:val="004D13BD"/>
    <w:rsid w:val="004D21C5"/>
    <w:rsid w:val="004D5C39"/>
    <w:rsid w:val="004E0867"/>
    <w:rsid w:val="004E11C4"/>
    <w:rsid w:val="004E63EB"/>
    <w:rsid w:val="004F2047"/>
    <w:rsid w:val="005037C7"/>
    <w:rsid w:val="005132E2"/>
    <w:rsid w:val="0051368A"/>
    <w:rsid w:val="00516616"/>
    <w:rsid w:val="00522243"/>
    <w:rsid w:val="005268AB"/>
    <w:rsid w:val="0053256B"/>
    <w:rsid w:val="00532BF9"/>
    <w:rsid w:val="00541513"/>
    <w:rsid w:val="00542914"/>
    <w:rsid w:val="00550D5C"/>
    <w:rsid w:val="00550DE9"/>
    <w:rsid w:val="00552B25"/>
    <w:rsid w:val="00553A9C"/>
    <w:rsid w:val="00554EF1"/>
    <w:rsid w:val="00564249"/>
    <w:rsid w:val="005848BB"/>
    <w:rsid w:val="005855FC"/>
    <w:rsid w:val="00586994"/>
    <w:rsid w:val="00597B18"/>
    <w:rsid w:val="005A73CC"/>
    <w:rsid w:val="005B3E7F"/>
    <w:rsid w:val="005B7C8C"/>
    <w:rsid w:val="005C3104"/>
    <w:rsid w:val="005C62BD"/>
    <w:rsid w:val="005C6CAB"/>
    <w:rsid w:val="005D1330"/>
    <w:rsid w:val="005D5326"/>
    <w:rsid w:val="005E0B64"/>
    <w:rsid w:val="005E26DF"/>
    <w:rsid w:val="005E4987"/>
    <w:rsid w:val="005E65DC"/>
    <w:rsid w:val="005F1485"/>
    <w:rsid w:val="005F78D3"/>
    <w:rsid w:val="00602C33"/>
    <w:rsid w:val="006052DB"/>
    <w:rsid w:val="0061380A"/>
    <w:rsid w:val="00614F2A"/>
    <w:rsid w:val="00616D9F"/>
    <w:rsid w:val="00623264"/>
    <w:rsid w:val="006251CD"/>
    <w:rsid w:val="00633718"/>
    <w:rsid w:val="006420D8"/>
    <w:rsid w:val="00655F39"/>
    <w:rsid w:val="0067073A"/>
    <w:rsid w:val="00670CD7"/>
    <w:rsid w:val="00675D93"/>
    <w:rsid w:val="00675F20"/>
    <w:rsid w:val="006763E4"/>
    <w:rsid w:val="0068247C"/>
    <w:rsid w:val="00684457"/>
    <w:rsid w:val="00687D85"/>
    <w:rsid w:val="00693191"/>
    <w:rsid w:val="00693E38"/>
    <w:rsid w:val="006A4D54"/>
    <w:rsid w:val="006A52C9"/>
    <w:rsid w:val="006A5EE7"/>
    <w:rsid w:val="006B60B4"/>
    <w:rsid w:val="006B737B"/>
    <w:rsid w:val="006C0DF5"/>
    <w:rsid w:val="006C1236"/>
    <w:rsid w:val="006C3027"/>
    <w:rsid w:val="006C62BB"/>
    <w:rsid w:val="006D4DAA"/>
    <w:rsid w:val="006D5326"/>
    <w:rsid w:val="006E1FBC"/>
    <w:rsid w:val="006E4164"/>
    <w:rsid w:val="006E4A5A"/>
    <w:rsid w:val="007000D8"/>
    <w:rsid w:val="00701120"/>
    <w:rsid w:val="00701D1F"/>
    <w:rsid w:val="0070401C"/>
    <w:rsid w:val="0070622D"/>
    <w:rsid w:val="00707AE5"/>
    <w:rsid w:val="00723052"/>
    <w:rsid w:val="007308E6"/>
    <w:rsid w:val="00734117"/>
    <w:rsid w:val="00745859"/>
    <w:rsid w:val="00746A4C"/>
    <w:rsid w:val="00747AA2"/>
    <w:rsid w:val="007518C3"/>
    <w:rsid w:val="00752F2E"/>
    <w:rsid w:val="00754ADB"/>
    <w:rsid w:val="007557B6"/>
    <w:rsid w:val="00765BF1"/>
    <w:rsid w:val="00771CDD"/>
    <w:rsid w:val="00772E34"/>
    <w:rsid w:val="00781024"/>
    <w:rsid w:val="00784A24"/>
    <w:rsid w:val="00790E35"/>
    <w:rsid w:val="007914EF"/>
    <w:rsid w:val="007940FA"/>
    <w:rsid w:val="00796018"/>
    <w:rsid w:val="00797854"/>
    <w:rsid w:val="007A0E17"/>
    <w:rsid w:val="007A2FEB"/>
    <w:rsid w:val="007A724C"/>
    <w:rsid w:val="007A7DE9"/>
    <w:rsid w:val="007B086A"/>
    <w:rsid w:val="007B1EA4"/>
    <w:rsid w:val="007B4B0F"/>
    <w:rsid w:val="007C2912"/>
    <w:rsid w:val="007C7406"/>
    <w:rsid w:val="007D161C"/>
    <w:rsid w:val="007D36EB"/>
    <w:rsid w:val="007D4812"/>
    <w:rsid w:val="007D4BB4"/>
    <w:rsid w:val="007D7E12"/>
    <w:rsid w:val="007E0C46"/>
    <w:rsid w:val="007E330A"/>
    <w:rsid w:val="007E60E7"/>
    <w:rsid w:val="007E74F7"/>
    <w:rsid w:val="007F0BAA"/>
    <w:rsid w:val="007F72CE"/>
    <w:rsid w:val="008004DE"/>
    <w:rsid w:val="00800F84"/>
    <w:rsid w:val="0082722D"/>
    <w:rsid w:val="0083523E"/>
    <w:rsid w:val="00843AD2"/>
    <w:rsid w:val="0084444C"/>
    <w:rsid w:val="00844565"/>
    <w:rsid w:val="00844915"/>
    <w:rsid w:val="00846A79"/>
    <w:rsid w:val="00846DB5"/>
    <w:rsid w:val="008471EB"/>
    <w:rsid w:val="00847B4B"/>
    <w:rsid w:val="00847F5C"/>
    <w:rsid w:val="008513B8"/>
    <w:rsid w:val="00852036"/>
    <w:rsid w:val="0085237F"/>
    <w:rsid w:val="0085412D"/>
    <w:rsid w:val="008557AF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B0EA7"/>
    <w:rsid w:val="008B43C2"/>
    <w:rsid w:val="008B6D45"/>
    <w:rsid w:val="008C3963"/>
    <w:rsid w:val="008D1400"/>
    <w:rsid w:val="008D63D8"/>
    <w:rsid w:val="008E5F04"/>
    <w:rsid w:val="008F2F0D"/>
    <w:rsid w:val="00900062"/>
    <w:rsid w:val="0090010E"/>
    <w:rsid w:val="009059D1"/>
    <w:rsid w:val="009060D9"/>
    <w:rsid w:val="00906E76"/>
    <w:rsid w:val="009132AA"/>
    <w:rsid w:val="00915EEC"/>
    <w:rsid w:val="00921324"/>
    <w:rsid w:val="00937C5B"/>
    <w:rsid w:val="009415B4"/>
    <w:rsid w:val="00946138"/>
    <w:rsid w:val="0095169F"/>
    <w:rsid w:val="00952C5A"/>
    <w:rsid w:val="00960D1A"/>
    <w:rsid w:val="00965804"/>
    <w:rsid w:val="0096737B"/>
    <w:rsid w:val="00971D25"/>
    <w:rsid w:val="00972721"/>
    <w:rsid w:val="009728FD"/>
    <w:rsid w:val="009755B4"/>
    <w:rsid w:val="0098269F"/>
    <w:rsid w:val="00985254"/>
    <w:rsid w:val="00987822"/>
    <w:rsid w:val="00991B50"/>
    <w:rsid w:val="00996293"/>
    <w:rsid w:val="0099687E"/>
    <w:rsid w:val="009979D6"/>
    <w:rsid w:val="009A1E4D"/>
    <w:rsid w:val="009A239F"/>
    <w:rsid w:val="009A3790"/>
    <w:rsid w:val="009A4763"/>
    <w:rsid w:val="009A5720"/>
    <w:rsid w:val="009C4E4E"/>
    <w:rsid w:val="009C536B"/>
    <w:rsid w:val="009C581C"/>
    <w:rsid w:val="009D1A05"/>
    <w:rsid w:val="009D509E"/>
    <w:rsid w:val="009D5566"/>
    <w:rsid w:val="009E19B3"/>
    <w:rsid w:val="009E1FFD"/>
    <w:rsid w:val="009E5F9C"/>
    <w:rsid w:val="009F6EF5"/>
    <w:rsid w:val="00A0251A"/>
    <w:rsid w:val="00A125B8"/>
    <w:rsid w:val="00A17F77"/>
    <w:rsid w:val="00A245DC"/>
    <w:rsid w:val="00A33699"/>
    <w:rsid w:val="00A373D5"/>
    <w:rsid w:val="00A42AE4"/>
    <w:rsid w:val="00A42C76"/>
    <w:rsid w:val="00A52A22"/>
    <w:rsid w:val="00A53546"/>
    <w:rsid w:val="00A56128"/>
    <w:rsid w:val="00A6290E"/>
    <w:rsid w:val="00A64301"/>
    <w:rsid w:val="00A67032"/>
    <w:rsid w:val="00A718FE"/>
    <w:rsid w:val="00A72AE8"/>
    <w:rsid w:val="00A833F6"/>
    <w:rsid w:val="00A83563"/>
    <w:rsid w:val="00A84E68"/>
    <w:rsid w:val="00A86F06"/>
    <w:rsid w:val="00A90282"/>
    <w:rsid w:val="00A91B76"/>
    <w:rsid w:val="00A92695"/>
    <w:rsid w:val="00AA1BB2"/>
    <w:rsid w:val="00AA45FC"/>
    <w:rsid w:val="00AA68B3"/>
    <w:rsid w:val="00AB4A5F"/>
    <w:rsid w:val="00AB59CE"/>
    <w:rsid w:val="00AC0767"/>
    <w:rsid w:val="00AC3312"/>
    <w:rsid w:val="00AC4444"/>
    <w:rsid w:val="00AC5C7B"/>
    <w:rsid w:val="00AD49CC"/>
    <w:rsid w:val="00AD5712"/>
    <w:rsid w:val="00AD756F"/>
    <w:rsid w:val="00AD7BBF"/>
    <w:rsid w:val="00AE0889"/>
    <w:rsid w:val="00AE27E9"/>
    <w:rsid w:val="00AE465A"/>
    <w:rsid w:val="00AF6AC4"/>
    <w:rsid w:val="00B03339"/>
    <w:rsid w:val="00B064C2"/>
    <w:rsid w:val="00B1447D"/>
    <w:rsid w:val="00B20236"/>
    <w:rsid w:val="00B34FD5"/>
    <w:rsid w:val="00B411F3"/>
    <w:rsid w:val="00B45617"/>
    <w:rsid w:val="00B61596"/>
    <w:rsid w:val="00B72D7D"/>
    <w:rsid w:val="00B765CE"/>
    <w:rsid w:val="00B84F72"/>
    <w:rsid w:val="00B920DD"/>
    <w:rsid w:val="00B9599A"/>
    <w:rsid w:val="00B96C30"/>
    <w:rsid w:val="00B96CFC"/>
    <w:rsid w:val="00BA39A5"/>
    <w:rsid w:val="00BA4116"/>
    <w:rsid w:val="00BC1973"/>
    <w:rsid w:val="00BC3511"/>
    <w:rsid w:val="00BC3660"/>
    <w:rsid w:val="00BC4475"/>
    <w:rsid w:val="00BC534B"/>
    <w:rsid w:val="00BE1BBF"/>
    <w:rsid w:val="00BE25AC"/>
    <w:rsid w:val="00BE7E0D"/>
    <w:rsid w:val="00BF05FC"/>
    <w:rsid w:val="00BF691A"/>
    <w:rsid w:val="00C0363A"/>
    <w:rsid w:val="00C04C00"/>
    <w:rsid w:val="00C064C3"/>
    <w:rsid w:val="00C06AD6"/>
    <w:rsid w:val="00C1185E"/>
    <w:rsid w:val="00C11ECB"/>
    <w:rsid w:val="00C1658A"/>
    <w:rsid w:val="00C169C8"/>
    <w:rsid w:val="00C16BFB"/>
    <w:rsid w:val="00C20866"/>
    <w:rsid w:val="00C2767E"/>
    <w:rsid w:val="00C3358A"/>
    <w:rsid w:val="00C34105"/>
    <w:rsid w:val="00C37194"/>
    <w:rsid w:val="00C41654"/>
    <w:rsid w:val="00C44C98"/>
    <w:rsid w:val="00C507B1"/>
    <w:rsid w:val="00C50844"/>
    <w:rsid w:val="00C520F0"/>
    <w:rsid w:val="00C55EED"/>
    <w:rsid w:val="00C62F9B"/>
    <w:rsid w:val="00C842C5"/>
    <w:rsid w:val="00C84706"/>
    <w:rsid w:val="00C85B84"/>
    <w:rsid w:val="00C86CD1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3D35"/>
    <w:rsid w:val="00CD114D"/>
    <w:rsid w:val="00CE0E10"/>
    <w:rsid w:val="00CF01FE"/>
    <w:rsid w:val="00CF2651"/>
    <w:rsid w:val="00CF27DF"/>
    <w:rsid w:val="00CF4A62"/>
    <w:rsid w:val="00CF5570"/>
    <w:rsid w:val="00D00901"/>
    <w:rsid w:val="00D04F3F"/>
    <w:rsid w:val="00D23FDD"/>
    <w:rsid w:val="00D31D77"/>
    <w:rsid w:val="00D35B69"/>
    <w:rsid w:val="00D4274B"/>
    <w:rsid w:val="00D468FE"/>
    <w:rsid w:val="00D52C48"/>
    <w:rsid w:val="00D534D0"/>
    <w:rsid w:val="00D53850"/>
    <w:rsid w:val="00D6234E"/>
    <w:rsid w:val="00D64082"/>
    <w:rsid w:val="00D647FD"/>
    <w:rsid w:val="00D7030A"/>
    <w:rsid w:val="00D82CA9"/>
    <w:rsid w:val="00D84175"/>
    <w:rsid w:val="00D94BC6"/>
    <w:rsid w:val="00DA257D"/>
    <w:rsid w:val="00DA5E10"/>
    <w:rsid w:val="00DA63B4"/>
    <w:rsid w:val="00DB2257"/>
    <w:rsid w:val="00DB52A6"/>
    <w:rsid w:val="00DD6C1C"/>
    <w:rsid w:val="00DD79DA"/>
    <w:rsid w:val="00DE2EB0"/>
    <w:rsid w:val="00DE3E27"/>
    <w:rsid w:val="00DE52D1"/>
    <w:rsid w:val="00DF43E3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6DFF"/>
    <w:rsid w:val="00E31E91"/>
    <w:rsid w:val="00E40944"/>
    <w:rsid w:val="00E414A5"/>
    <w:rsid w:val="00E447A0"/>
    <w:rsid w:val="00E460BF"/>
    <w:rsid w:val="00E5190A"/>
    <w:rsid w:val="00E52D11"/>
    <w:rsid w:val="00E5397B"/>
    <w:rsid w:val="00E57A9E"/>
    <w:rsid w:val="00E61C1F"/>
    <w:rsid w:val="00E64069"/>
    <w:rsid w:val="00E672DF"/>
    <w:rsid w:val="00E75BA8"/>
    <w:rsid w:val="00E81487"/>
    <w:rsid w:val="00E81F3F"/>
    <w:rsid w:val="00E8314A"/>
    <w:rsid w:val="00E905D3"/>
    <w:rsid w:val="00E91554"/>
    <w:rsid w:val="00E915F8"/>
    <w:rsid w:val="00E91A40"/>
    <w:rsid w:val="00E96138"/>
    <w:rsid w:val="00EA0896"/>
    <w:rsid w:val="00EA26AA"/>
    <w:rsid w:val="00EA6628"/>
    <w:rsid w:val="00EB02BE"/>
    <w:rsid w:val="00EB0800"/>
    <w:rsid w:val="00EB4510"/>
    <w:rsid w:val="00EB5B4C"/>
    <w:rsid w:val="00EC1DF7"/>
    <w:rsid w:val="00EC5718"/>
    <w:rsid w:val="00ED0CFA"/>
    <w:rsid w:val="00ED48BB"/>
    <w:rsid w:val="00EE3A21"/>
    <w:rsid w:val="00EF1FEA"/>
    <w:rsid w:val="00EF7124"/>
    <w:rsid w:val="00EF726D"/>
    <w:rsid w:val="00F02A91"/>
    <w:rsid w:val="00F0345B"/>
    <w:rsid w:val="00F109E0"/>
    <w:rsid w:val="00F16FFC"/>
    <w:rsid w:val="00F20E3F"/>
    <w:rsid w:val="00F21C27"/>
    <w:rsid w:val="00F24684"/>
    <w:rsid w:val="00F31E7F"/>
    <w:rsid w:val="00F32028"/>
    <w:rsid w:val="00F322AA"/>
    <w:rsid w:val="00F323B6"/>
    <w:rsid w:val="00F373DC"/>
    <w:rsid w:val="00F42958"/>
    <w:rsid w:val="00F53499"/>
    <w:rsid w:val="00F66C51"/>
    <w:rsid w:val="00F67A00"/>
    <w:rsid w:val="00F72BAC"/>
    <w:rsid w:val="00F74C98"/>
    <w:rsid w:val="00F77452"/>
    <w:rsid w:val="00F77A7D"/>
    <w:rsid w:val="00F8104B"/>
    <w:rsid w:val="00F82512"/>
    <w:rsid w:val="00F83145"/>
    <w:rsid w:val="00F8515B"/>
    <w:rsid w:val="00F853B5"/>
    <w:rsid w:val="00F86835"/>
    <w:rsid w:val="00F87501"/>
    <w:rsid w:val="00F916A8"/>
    <w:rsid w:val="00F924DD"/>
    <w:rsid w:val="00F96456"/>
    <w:rsid w:val="00F97CB3"/>
    <w:rsid w:val="00FA2D0D"/>
    <w:rsid w:val="00FB7661"/>
    <w:rsid w:val="00FC2181"/>
    <w:rsid w:val="00FC3806"/>
    <w:rsid w:val="00FC5B1F"/>
    <w:rsid w:val="00FC5B83"/>
    <w:rsid w:val="00FD561E"/>
    <w:rsid w:val="00FD6E23"/>
    <w:rsid w:val="00FE0BF1"/>
    <w:rsid w:val="00FE6F27"/>
    <w:rsid w:val="00FE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809DF"/>
  <w15:docId w15:val="{DC7FB633-C5F9-4D75-BAD9-9590130C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0207-8A3D-4E0A-AEBF-C8F555B6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ASUS</cp:lastModifiedBy>
  <cp:revision>2</cp:revision>
  <cp:lastPrinted>2019-09-26T14:16:00Z</cp:lastPrinted>
  <dcterms:created xsi:type="dcterms:W3CDTF">2020-12-17T21:56:00Z</dcterms:created>
  <dcterms:modified xsi:type="dcterms:W3CDTF">2020-12-17T21:56:00Z</dcterms:modified>
</cp:coreProperties>
</file>